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720E0E"/>
        <w:tblLook w:val="04A0" w:firstRow="1" w:lastRow="0" w:firstColumn="1" w:lastColumn="0" w:noHBand="0" w:noVBand="1"/>
      </w:tblPr>
      <w:tblGrid>
        <w:gridCol w:w="9412"/>
      </w:tblGrid>
      <w:tr w:rsidR="001D7A46" w:rsidRPr="006620B6" w14:paraId="095A11CA" w14:textId="77777777" w:rsidTr="009C74F6">
        <w:tc>
          <w:tcPr>
            <w:tcW w:w="0" w:type="auto"/>
            <w:shd w:val="clear" w:color="auto" w:fill="720E0E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14:paraId="035ABF73" w14:textId="3BEC060F" w:rsidR="001D7A46" w:rsidRPr="00291585" w:rsidRDefault="001D7A46" w:rsidP="009C74F6">
            <w:pPr>
              <w:spacing w:line="360" w:lineRule="auto"/>
              <w:jc w:val="center"/>
              <w:rPr>
                <w:rStyle w:val="Strong"/>
                <w:rFonts w:ascii="Arial" w:hAnsi="Arial" w:cs="Arial"/>
                <w:sz w:val="36"/>
                <w:szCs w:val="36"/>
              </w:rPr>
            </w:pPr>
            <w:r w:rsidRPr="00291585">
              <w:rPr>
                <w:rStyle w:val="Strong"/>
                <w:rFonts w:ascii="Arial" w:eastAsia="Times New Roman" w:hAnsi="Arial" w:cs="Arial"/>
                <w:color w:val="FFFFFF"/>
                <w:sz w:val="36"/>
                <w:szCs w:val="36"/>
              </w:rPr>
              <w:t>NOTICE OF HQ ANNUAL GENERAL MEETING</w:t>
            </w:r>
            <w:r w:rsidRPr="00291585">
              <w:rPr>
                <w:rStyle w:val="Strong"/>
                <w:rFonts w:ascii="Arial" w:hAnsi="Arial" w:cs="Arial"/>
                <w:sz w:val="36"/>
                <w:szCs w:val="36"/>
              </w:rPr>
              <w:t xml:space="preserve"> &amp;</w:t>
            </w:r>
          </w:p>
          <w:p w14:paraId="4B6F5699" w14:textId="77777777" w:rsidR="001D7A46" w:rsidRPr="006620B6" w:rsidRDefault="001D7A46" w:rsidP="009C74F6">
            <w:pPr>
              <w:spacing w:line="360" w:lineRule="auto"/>
              <w:jc w:val="center"/>
              <w:rPr>
                <w:rStyle w:val="Strong"/>
                <w:sz w:val="36"/>
                <w:szCs w:val="36"/>
              </w:rPr>
            </w:pPr>
            <w:r w:rsidRPr="00291585">
              <w:rPr>
                <w:rStyle w:val="Strong"/>
                <w:rFonts w:ascii="Arial" w:eastAsia="Times New Roman" w:hAnsi="Arial" w:cs="Arial"/>
                <w:color w:val="FFFFFF"/>
                <w:sz w:val="36"/>
                <w:szCs w:val="36"/>
              </w:rPr>
              <w:t>6-MONTHLY GENERAL MEETING</w:t>
            </w:r>
          </w:p>
        </w:tc>
      </w:tr>
    </w:tbl>
    <w:p w14:paraId="526D57C4" w14:textId="77777777" w:rsidR="00FB3B8A" w:rsidRPr="00291585" w:rsidRDefault="00FB3B8A" w:rsidP="00291585">
      <w:pPr>
        <w:rPr>
          <w:rStyle w:val="Strong"/>
          <w:rFonts w:ascii="Arial" w:eastAsia="Times New Roman" w:hAnsi="Arial" w:cs="Arial"/>
          <w:color w:val="202020"/>
          <w:sz w:val="36"/>
          <w:szCs w:val="36"/>
        </w:rPr>
      </w:pPr>
    </w:p>
    <w:p w14:paraId="6AEEF2CD" w14:textId="4AC37F0D" w:rsidR="001D7A46" w:rsidRPr="00291585" w:rsidRDefault="001D7A46" w:rsidP="00F9668E">
      <w:pPr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t>General AGM</w:t>
      </w:r>
      <w:r w:rsidR="00414A67"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t>/GM</w:t>
      </w:r>
      <w:r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Information:</w:t>
      </w:r>
    </w:p>
    <w:p w14:paraId="6BE59E1A" w14:textId="534769C7" w:rsidR="001D7A46" w:rsidRPr="00291585" w:rsidRDefault="001D7A46" w:rsidP="00414A67">
      <w:pPr>
        <w:numPr>
          <w:ilvl w:val="0"/>
          <w:numId w:val="1"/>
        </w:numPr>
        <w:spacing w:before="200"/>
        <w:ind w:left="714" w:hanging="357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t>S</w:t>
      </w:r>
      <w:r w:rsidR="00F9668E"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t>unday 19 May 2024</w:t>
      </w:r>
    </w:p>
    <w:p w14:paraId="62EF408E" w14:textId="1DCCA0C9" w:rsidR="001D7A46" w:rsidRPr="00291585" w:rsidRDefault="001D7A46" w:rsidP="00414A67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AGM commences at 10:00am - Registration from 9:30am</w:t>
      </w:r>
    </w:p>
    <w:p w14:paraId="0F8C8432" w14:textId="425860FB" w:rsidR="001D7A46" w:rsidRPr="00291585" w:rsidRDefault="002C4A0C" w:rsidP="00414A67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>
        <w:rPr>
          <w:rFonts w:ascii="Arial" w:eastAsia="Times New Roman" w:hAnsi="Arial" w:cs="Arial"/>
          <w:color w:val="202020"/>
          <w:sz w:val="24"/>
          <w:szCs w:val="24"/>
        </w:rPr>
        <w:t xml:space="preserve">Hosted by </w:t>
      </w:r>
      <w:r w:rsidR="00F9668E" w:rsidRPr="00291585">
        <w:rPr>
          <w:rFonts w:ascii="Arial" w:eastAsia="Times New Roman" w:hAnsi="Arial" w:cs="Arial"/>
          <w:color w:val="202020"/>
          <w:sz w:val="24"/>
          <w:szCs w:val="24"/>
        </w:rPr>
        <w:t>Genealogy Society of Queensland, 25 Stackpole Street, Wishart</w:t>
      </w:r>
      <w:r w:rsidR="00F9668E" w:rsidRPr="00291585">
        <w:rPr>
          <w:rFonts w:ascii="Arial" w:eastAsia="Times New Roman" w:hAnsi="Arial" w:cs="Arial"/>
          <w:color w:val="D86DCB" w:themeColor="accent5" w:themeTint="99"/>
          <w:sz w:val="24"/>
          <w:szCs w:val="24"/>
        </w:rPr>
        <w:t xml:space="preserve"> </w:t>
      </w:r>
    </w:p>
    <w:p w14:paraId="1CB82844" w14:textId="3D0B55AF" w:rsidR="001D7A46" w:rsidRPr="00291585" w:rsidRDefault="001D7A46" w:rsidP="00414A67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Program and Agenda below</w:t>
      </w:r>
    </w:p>
    <w:p w14:paraId="5FED71B9" w14:textId="25F7C27B" w:rsidR="001D7A46" w:rsidRPr="002C4A0C" w:rsidRDefault="001D7A46" w:rsidP="002C4A0C">
      <w:pPr>
        <w:numPr>
          <w:ilvl w:val="0"/>
          <w:numId w:val="1"/>
        </w:numPr>
        <w:spacing w:before="200"/>
        <w:ind w:left="714" w:hanging="357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In-person or Zoom attendance available</w:t>
      </w:r>
      <w:r w:rsidRPr="002C4A0C">
        <w:rPr>
          <w:rFonts w:ascii="Arial" w:eastAsia="Times New Roman" w:hAnsi="Arial" w:cs="Arial"/>
          <w:color w:val="202020"/>
          <w:sz w:val="24"/>
          <w:szCs w:val="24"/>
        </w:rPr>
        <w:t xml:space="preserve"> - </w:t>
      </w:r>
      <w:r w:rsidRPr="002C4A0C">
        <w:rPr>
          <w:rStyle w:val="Strong"/>
          <w:rFonts w:ascii="Arial" w:eastAsia="Times New Roman" w:hAnsi="Arial" w:cs="Arial"/>
          <w:color w:val="202020"/>
          <w:sz w:val="24"/>
          <w:szCs w:val="24"/>
        </w:rPr>
        <w:t>both require pre-booking</w:t>
      </w:r>
      <w:r w:rsidRPr="002C4A0C">
        <w:rPr>
          <w:rFonts w:ascii="Arial" w:eastAsia="Times New Roman" w:hAnsi="Arial" w:cs="Arial"/>
          <w:color w:val="202020"/>
          <w:sz w:val="24"/>
          <w:szCs w:val="24"/>
        </w:rPr>
        <w:t xml:space="preserve"> before </w:t>
      </w:r>
      <w:r w:rsidR="00291585" w:rsidRPr="002C4A0C">
        <w:rPr>
          <w:rFonts w:ascii="Arial" w:eastAsia="Times New Roman" w:hAnsi="Arial" w:cs="Arial"/>
          <w:b/>
          <w:bCs/>
          <w:color w:val="202020"/>
          <w:sz w:val="24"/>
          <w:szCs w:val="24"/>
        </w:rPr>
        <w:t>Friday 10</w:t>
      </w:r>
      <w:r w:rsidR="00F9668E" w:rsidRPr="002C4A0C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May 2024</w:t>
      </w:r>
    </w:p>
    <w:p w14:paraId="3D7D4C98" w14:textId="77777777" w:rsidR="00414A67" w:rsidRPr="00291585" w:rsidRDefault="00414A67" w:rsidP="00414A67">
      <w:pPr>
        <w:numPr>
          <w:ilvl w:val="0"/>
          <w:numId w:val="1"/>
        </w:numPr>
        <w:spacing w:before="200"/>
        <w:ind w:left="714" w:hanging="357"/>
        <w:rPr>
          <w:rStyle w:val="Hyperlink"/>
          <w:rFonts w:ascii="Arial" w:eastAsia="Times New Roman" w:hAnsi="Arial" w:cs="Arial"/>
          <w:color w:val="202020"/>
          <w:sz w:val="24"/>
          <w:szCs w:val="24"/>
          <w:u w:val="none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Agenda suggestions to be notified to </w:t>
      </w:r>
      <w:hyperlink r:id="rId5" w:tgtFrame="_blank" w:history="1">
        <w:r w:rsidRPr="00291585">
          <w:rPr>
            <w:rStyle w:val="Hyperlink"/>
            <w:rFonts w:ascii="Arial" w:eastAsia="Times New Roman" w:hAnsi="Arial" w:cs="Arial"/>
            <w:color w:val="1FA1D5"/>
            <w:sz w:val="24"/>
            <w:szCs w:val="24"/>
          </w:rPr>
          <w:t>secretary@historyqueensland.org.au</w:t>
        </w:r>
      </w:hyperlink>
    </w:p>
    <w:p w14:paraId="0AF03844" w14:textId="77777777" w:rsidR="00414A67" w:rsidRPr="00291585" w:rsidRDefault="00414A67" w:rsidP="00414A67">
      <w:pPr>
        <w:numPr>
          <w:ilvl w:val="0"/>
          <w:numId w:val="1"/>
        </w:numPr>
        <w:spacing w:before="200"/>
        <w:rPr>
          <w:rStyle w:val="Hyperlink"/>
          <w:rFonts w:ascii="Arial" w:eastAsia="Times New Roman" w:hAnsi="Arial" w:cs="Arial"/>
          <w:color w:val="202020"/>
          <w:sz w:val="24"/>
          <w:szCs w:val="24"/>
          <w:u w:val="none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Apologies to be notified to </w:t>
      </w:r>
      <w:hyperlink r:id="rId6" w:tgtFrame="_blank" w:history="1">
        <w:r w:rsidRPr="00291585">
          <w:rPr>
            <w:rStyle w:val="Hyperlink"/>
            <w:rFonts w:ascii="Arial" w:eastAsia="Times New Roman" w:hAnsi="Arial" w:cs="Arial"/>
            <w:color w:val="1FA1D5"/>
            <w:sz w:val="24"/>
            <w:szCs w:val="24"/>
          </w:rPr>
          <w:t>secretary@historyqueensland.org.au</w:t>
        </w:r>
      </w:hyperlink>
    </w:p>
    <w:p w14:paraId="3330A8D0" w14:textId="383158BE" w:rsidR="001D7A46" w:rsidRPr="002C4A0C" w:rsidRDefault="001D7A46" w:rsidP="002C4A0C">
      <w:pPr>
        <w:numPr>
          <w:ilvl w:val="0"/>
          <w:numId w:val="1"/>
        </w:numPr>
        <w:spacing w:before="200"/>
        <w:jc w:val="both"/>
        <w:rPr>
          <w:rFonts w:ascii="Arial" w:eastAsia="Times New Roman" w:hAnsi="Arial" w:cs="Arial"/>
          <w:b/>
          <w:bCs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Member Reports </w:t>
      </w:r>
      <w:r w:rsidR="002C4A0C">
        <w:rPr>
          <w:rFonts w:ascii="Arial" w:eastAsia="Times New Roman" w:hAnsi="Arial" w:cs="Arial"/>
          <w:color w:val="202020"/>
          <w:sz w:val="24"/>
          <w:szCs w:val="24"/>
        </w:rPr>
        <w:t>should</w:t>
      </w: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 be submitted in writing </w:t>
      </w:r>
      <w:r w:rsidR="002C4A0C"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by </w:t>
      </w:r>
      <w:r w:rsidR="002C4A0C">
        <w:rPr>
          <w:rFonts w:ascii="Arial" w:eastAsia="Times New Roman" w:hAnsi="Arial" w:cs="Arial"/>
          <w:b/>
          <w:bCs/>
          <w:color w:val="202020"/>
          <w:sz w:val="24"/>
          <w:szCs w:val="24"/>
        </w:rPr>
        <w:t>Friday 10</w:t>
      </w:r>
      <w:r w:rsidR="002C4A0C" w:rsidRP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May 2024</w:t>
      </w:r>
      <w:r w:rsidR="002C4A0C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</w:t>
      </w: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to </w:t>
      </w:r>
      <w:hyperlink r:id="rId7" w:tgtFrame="_blank" w:history="1">
        <w:r w:rsidR="002C4A0C" w:rsidRPr="00291585">
          <w:rPr>
            <w:rStyle w:val="Hyperlink"/>
            <w:rFonts w:ascii="Arial" w:eastAsia="Times New Roman" w:hAnsi="Arial" w:cs="Arial"/>
            <w:color w:val="1FA1D5"/>
            <w:sz w:val="24"/>
            <w:szCs w:val="24"/>
          </w:rPr>
          <w:t>secretary@historyqueensland.org.au</w:t>
        </w:r>
      </w:hyperlink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</w:p>
    <w:p w14:paraId="7C715BC5" w14:textId="77777777" w:rsidR="002C4A0C" w:rsidRDefault="001D7A46" w:rsidP="00414A67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All positions declared vacant at the AGM</w:t>
      </w:r>
    </w:p>
    <w:p w14:paraId="784D7780" w14:textId="775F3CBA" w:rsidR="001D7A46" w:rsidRPr="007A3A06" w:rsidRDefault="001D7A46" w:rsidP="00414A67">
      <w:pPr>
        <w:numPr>
          <w:ilvl w:val="0"/>
          <w:numId w:val="1"/>
        </w:numPr>
        <w:spacing w:before="200"/>
        <w:rPr>
          <w:rStyle w:val="Hyperlink"/>
          <w:rFonts w:ascii="Arial" w:eastAsia="Times New Roman" w:hAnsi="Arial" w:cs="Arial"/>
          <w:color w:val="202020"/>
          <w:sz w:val="24"/>
          <w:szCs w:val="24"/>
          <w:u w:val="none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Nomination Forms available from </w:t>
      </w:r>
      <w:r w:rsidR="00291585"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hyperlink r:id="rId8" w:tgtFrame="_blank" w:history="1">
        <w:r w:rsidR="00291585" w:rsidRPr="00291585">
          <w:rPr>
            <w:rStyle w:val="Hyperlink"/>
            <w:rFonts w:ascii="Arial" w:eastAsia="Times New Roman" w:hAnsi="Arial" w:cs="Arial"/>
            <w:color w:val="1FA1D5"/>
            <w:sz w:val="24"/>
            <w:szCs w:val="24"/>
          </w:rPr>
          <w:t>secretary@historyqueensland.org.au</w:t>
        </w:r>
      </w:hyperlink>
    </w:p>
    <w:p w14:paraId="0DC287B7" w14:textId="66893743" w:rsidR="007A3A06" w:rsidRPr="00291585" w:rsidRDefault="007A3A06" w:rsidP="00414A67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Nomination Forms</w:t>
      </w:r>
      <w:r>
        <w:rPr>
          <w:rFonts w:ascii="Arial" w:eastAsia="Times New Roman" w:hAnsi="Arial" w:cs="Arial"/>
          <w:color w:val="202020"/>
          <w:sz w:val="24"/>
          <w:szCs w:val="24"/>
        </w:rPr>
        <w:t xml:space="preserve"> must be returned to the Secretary by 4 May.</w:t>
      </w:r>
    </w:p>
    <w:p w14:paraId="4EEE63B5" w14:textId="77777777" w:rsidR="001D7A46" w:rsidRPr="00291585" w:rsidRDefault="001D7A46" w:rsidP="00414A67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New Committee Members and their new ideas are welcomed to fill vacancies!</w:t>
      </w:r>
    </w:p>
    <w:p w14:paraId="2A73FA7C" w14:textId="3A98B4A2" w:rsidR="001D7A46" w:rsidRPr="00291585" w:rsidRDefault="001D7A46" w:rsidP="00414A67">
      <w:pPr>
        <w:numPr>
          <w:ilvl w:val="0"/>
          <w:numId w:val="2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Cost: </w:t>
      </w:r>
      <w:r w:rsidRPr="00435583">
        <w:rPr>
          <w:rFonts w:ascii="Arial" w:eastAsia="Times New Roman" w:hAnsi="Arial" w:cs="Arial"/>
          <w:color w:val="202020"/>
          <w:sz w:val="24"/>
          <w:szCs w:val="24"/>
        </w:rPr>
        <w:t>$1</w:t>
      </w:r>
      <w:r w:rsidR="007C2AAB">
        <w:rPr>
          <w:rFonts w:ascii="Arial" w:eastAsia="Times New Roman" w:hAnsi="Arial" w:cs="Arial"/>
          <w:color w:val="202020"/>
          <w:sz w:val="24"/>
          <w:szCs w:val="24"/>
        </w:rPr>
        <w:t>6</w:t>
      </w:r>
      <w:r w:rsidRPr="00435583">
        <w:rPr>
          <w:rFonts w:ascii="Arial" w:eastAsia="Times New Roman" w:hAnsi="Arial" w:cs="Arial"/>
          <w:color w:val="202020"/>
          <w:sz w:val="24"/>
          <w:szCs w:val="24"/>
        </w:rPr>
        <w:t>pp</w:t>
      </w: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 to cover catered refreshments and lunch - payable on arrival</w:t>
      </w:r>
    </w:p>
    <w:p w14:paraId="77BE3E7C" w14:textId="6278EC3F" w:rsidR="00291585" w:rsidRPr="00291585" w:rsidRDefault="001D7A46" w:rsidP="00291585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Dietary requirements to be notified </w:t>
      </w:r>
      <w:r w:rsidR="00F9668E" w:rsidRPr="00291585">
        <w:rPr>
          <w:rFonts w:ascii="Arial" w:eastAsia="Times New Roman" w:hAnsi="Arial" w:cs="Arial"/>
          <w:color w:val="202020"/>
          <w:sz w:val="24"/>
          <w:szCs w:val="24"/>
        </w:rPr>
        <w:t>secretary@historyqueensland.org.au</w:t>
      </w: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 by </w:t>
      </w:r>
      <w:r w:rsid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>Friday 10</w:t>
      </w:r>
      <w:r w:rsidR="00291585" w:rsidRP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May 2024</w:t>
      </w:r>
    </w:p>
    <w:p w14:paraId="193345CA" w14:textId="20C1945B" w:rsidR="001D7A46" w:rsidRPr="007C2AAB" w:rsidRDefault="007C2AAB" w:rsidP="00291585">
      <w:pPr>
        <w:numPr>
          <w:ilvl w:val="0"/>
          <w:numId w:val="1"/>
        </w:numPr>
        <w:spacing w:before="200"/>
        <w:rPr>
          <w:rFonts w:ascii="Arial" w:eastAsia="Times New Roman" w:hAnsi="Arial" w:cs="Arial"/>
          <w:sz w:val="24"/>
          <w:szCs w:val="24"/>
        </w:rPr>
      </w:pPr>
      <w:r w:rsidRPr="007C2AAB">
        <w:rPr>
          <w:rFonts w:ascii="Arial" w:eastAsia="Times New Roman" w:hAnsi="Arial" w:cs="Arial"/>
          <w:sz w:val="24"/>
          <w:szCs w:val="24"/>
        </w:rPr>
        <w:t>Tour of GSQ Research Facilities</w:t>
      </w:r>
    </w:p>
    <w:p w14:paraId="29B63FB3" w14:textId="624CA7CC" w:rsidR="00900E39" w:rsidRPr="007C2AAB" w:rsidRDefault="00900E39" w:rsidP="007C2AAB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bookmarkStart w:id="0" w:name="_Hlk68594575"/>
      <w:bookmarkEnd w:id="0"/>
      <w:r w:rsidRPr="007C2AAB">
        <w:rPr>
          <w:rFonts w:ascii="Arial" w:eastAsia="Times New Roman" w:hAnsi="Arial" w:cs="Arial"/>
          <w:color w:val="202020"/>
          <w:sz w:val="24"/>
          <w:szCs w:val="24"/>
        </w:rPr>
        <w:t>Cost: $1</w:t>
      </w:r>
      <w:r w:rsidR="00270FF9" w:rsidRPr="007C2AAB">
        <w:rPr>
          <w:rFonts w:ascii="Arial" w:eastAsia="Times New Roman" w:hAnsi="Arial" w:cs="Arial"/>
          <w:color w:val="202020"/>
          <w:sz w:val="24"/>
          <w:szCs w:val="24"/>
        </w:rPr>
        <w:t>6</w:t>
      </w:r>
      <w:r w:rsidRPr="007C2AAB">
        <w:rPr>
          <w:rFonts w:ascii="Arial" w:eastAsia="Times New Roman" w:hAnsi="Arial" w:cs="Arial"/>
          <w:color w:val="202020"/>
          <w:sz w:val="24"/>
          <w:szCs w:val="24"/>
        </w:rPr>
        <w:t xml:space="preserve"> pp to cover catered refreshments and lunch - payable by card or cash on arrival</w:t>
      </w:r>
    </w:p>
    <w:p w14:paraId="4FB67D95" w14:textId="1328880F" w:rsidR="00900E39" w:rsidRPr="007C2AAB" w:rsidRDefault="00900E39" w:rsidP="007C2AAB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7C2AAB">
        <w:rPr>
          <w:rFonts w:ascii="Arial" w:eastAsia="Times New Roman" w:hAnsi="Arial" w:cs="Arial"/>
          <w:color w:val="202020"/>
          <w:sz w:val="24"/>
          <w:szCs w:val="24"/>
        </w:rPr>
        <w:t xml:space="preserve">Note: </w:t>
      </w:r>
      <w:r w:rsidR="007C2AAB">
        <w:rPr>
          <w:rFonts w:ascii="Arial" w:eastAsia="Times New Roman" w:hAnsi="Arial" w:cs="Arial"/>
          <w:color w:val="202020"/>
          <w:sz w:val="24"/>
          <w:szCs w:val="24"/>
        </w:rPr>
        <w:t>GSQ has</w:t>
      </w:r>
      <w:r w:rsidRPr="007C2AAB">
        <w:rPr>
          <w:rFonts w:ascii="Arial" w:eastAsia="Times New Roman" w:hAnsi="Arial" w:cs="Arial"/>
          <w:color w:val="202020"/>
          <w:sz w:val="24"/>
          <w:szCs w:val="24"/>
        </w:rPr>
        <w:t xml:space="preserve"> EFTPOS facilities available. </w:t>
      </w:r>
    </w:p>
    <w:p w14:paraId="26FCA8E1" w14:textId="77777777" w:rsidR="00900E39" w:rsidRPr="007C2AAB" w:rsidRDefault="00900E39" w:rsidP="007C2AAB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7C2AAB">
        <w:rPr>
          <w:rFonts w:ascii="Arial" w:eastAsia="Times New Roman" w:hAnsi="Arial" w:cs="Arial"/>
          <w:color w:val="202020"/>
          <w:sz w:val="24"/>
          <w:szCs w:val="24"/>
        </w:rPr>
        <w:t xml:space="preserve">If paying by cash, please ensure you bring the correct change per person </w:t>
      </w:r>
    </w:p>
    <w:p w14:paraId="45E77ADB" w14:textId="06CA9A36" w:rsidR="00900E39" w:rsidRPr="007C2AAB" w:rsidRDefault="00900E39" w:rsidP="007C2AAB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7C2AAB">
        <w:rPr>
          <w:rFonts w:ascii="Arial" w:eastAsia="Times New Roman" w:hAnsi="Arial" w:cs="Arial"/>
          <w:color w:val="202020"/>
          <w:sz w:val="24"/>
          <w:szCs w:val="24"/>
        </w:rPr>
        <w:t xml:space="preserve">Dietary requirements to be notified when booking online by </w:t>
      </w:r>
      <w:r w:rsidR="00270FF9" w:rsidRPr="007C2AAB">
        <w:rPr>
          <w:rFonts w:ascii="Arial" w:eastAsia="Times New Roman" w:hAnsi="Arial" w:cs="Arial"/>
          <w:color w:val="202020"/>
          <w:sz w:val="24"/>
          <w:szCs w:val="24"/>
        </w:rPr>
        <w:t>Friday 10 May 2024</w:t>
      </w:r>
      <w:r w:rsidRPr="007C2AAB">
        <w:rPr>
          <w:rFonts w:ascii="Arial" w:eastAsia="Times New Roman" w:hAnsi="Arial" w:cs="Arial"/>
          <w:color w:val="202020"/>
          <w:sz w:val="24"/>
          <w:szCs w:val="24"/>
        </w:rPr>
        <w:t>.</w:t>
      </w:r>
    </w:p>
    <w:p w14:paraId="5C610976" w14:textId="77777777" w:rsidR="00900E39" w:rsidRPr="007C2AAB" w:rsidRDefault="00900E39" w:rsidP="007C2AAB">
      <w:pPr>
        <w:numPr>
          <w:ilvl w:val="0"/>
          <w:numId w:val="1"/>
        </w:numPr>
        <w:spacing w:before="200"/>
        <w:rPr>
          <w:rFonts w:ascii="Arial" w:eastAsia="Times New Roman" w:hAnsi="Arial" w:cs="Arial"/>
          <w:color w:val="202020"/>
          <w:sz w:val="24"/>
          <w:szCs w:val="24"/>
        </w:rPr>
      </w:pPr>
      <w:r w:rsidRPr="007C2AAB">
        <w:rPr>
          <w:rFonts w:ascii="Arial" w:eastAsia="Times New Roman" w:hAnsi="Arial" w:cs="Arial"/>
          <w:color w:val="202020"/>
          <w:sz w:val="24"/>
          <w:szCs w:val="24"/>
        </w:rPr>
        <w:t>Visitors are asked not to attend if they are unwell.</w:t>
      </w:r>
    </w:p>
    <w:p w14:paraId="144B5987" w14:textId="77777777" w:rsidR="00900E39" w:rsidRDefault="00900E39" w:rsidP="007C2AAB">
      <w:pPr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</w:p>
    <w:p w14:paraId="1C761AD0" w14:textId="77777777" w:rsidR="007C2AAB" w:rsidRDefault="007C2AAB" w:rsidP="007C2AAB">
      <w:pPr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</w:p>
    <w:p w14:paraId="2504CD71" w14:textId="77777777" w:rsidR="00A46D2B" w:rsidRPr="00291585" w:rsidRDefault="00A46D2B" w:rsidP="007C2AAB">
      <w:pPr>
        <w:rPr>
          <w:rStyle w:val="Strong"/>
          <w:rFonts w:ascii="Arial" w:eastAsia="Times New Roman" w:hAnsi="Arial" w:cs="Arial"/>
          <w:color w:val="202020"/>
          <w:sz w:val="24"/>
          <w:szCs w:val="24"/>
        </w:rPr>
      </w:pPr>
    </w:p>
    <w:p w14:paraId="78B7EF7F" w14:textId="22EF9465" w:rsidR="001D7A46" w:rsidRPr="00291585" w:rsidRDefault="001D7A46" w:rsidP="00291585">
      <w:pPr>
        <w:spacing w:before="16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lastRenderedPageBreak/>
        <w:t>AGM</w:t>
      </w:r>
      <w:r w:rsidR="00291585"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/ GM</w:t>
      </w:r>
      <w:r w:rsidRPr="00291585">
        <w:rPr>
          <w:rStyle w:val="Strong"/>
          <w:rFonts w:ascii="Arial" w:eastAsia="Times New Roman" w:hAnsi="Arial" w:cs="Arial"/>
          <w:color w:val="202020"/>
          <w:sz w:val="24"/>
          <w:szCs w:val="24"/>
        </w:rPr>
        <w:t xml:space="preserve"> Attendance via online ZOOM link:</w:t>
      </w: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</w:p>
    <w:p w14:paraId="436BD160" w14:textId="77777777" w:rsidR="001D7A46" w:rsidRPr="00291585" w:rsidRDefault="001D7A46" w:rsidP="00291585">
      <w:pPr>
        <w:numPr>
          <w:ilvl w:val="0"/>
          <w:numId w:val="4"/>
        </w:numPr>
        <w:spacing w:before="16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Registrations are essential so we can send you the Zoom link</w:t>
      </w:r>
    </w:p>
    <w:p w14:paraId="1A4C1BA1" w14:textId="77777777" w:rsidR="001D7A46" w:rsidRPr="00291585" w:rsidRDefault="001D7A46" w:rsidP="00291585">
      <w:pPr>
        <w:numPr>
          <w:ilvl w:val="0"/>
          <w:numId w:val="4"/>
        </w:numPr>
        <w:spacing w:before="16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Any member of any HQ Society can register as an individual</w:t>
      </w:r>
    </w:p>
    <w:p w14:paraId="74CCBB76" w14:textId="77777777" w:rsidR="001D7A46" w:rsidRPr="00291585" w:rsidRDefault="001D7A46" w:rsidP="00291585">
      <w:pPr>
        <w:numPr>
          <w:ilvl w:val="0"/>
          <w:numId w:val="4"/>
        </w:numPr>
        <w:spacing w:before="16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Register by email to </w:t>
      </w:r>
      <w:hyperlink r:id="rId9" w:history="1">
        <w:r w:rsidRPr="00291585">
          <w:rPr>
            <w:rStyle w:val="Hyperlink"/>
            <w:rFonts w:ascii="Arial" w:eastAsia="Times New Roman" w:hAnsi="Arial" w:cs="Arial"/>
            <w:sz w:val="24"/>
            <w:szCs w:val="24"/>
          </w:rPr>
          <w:t>secretary@historyqueensland.org.au</w:t>
        </w:r>
      </w:hyperlink>
    </w:p>
    <w:p w14:paraId="6D40A51C" w14:textId="6F78BC10" w:rsidR="001D7A46" w:rsidRPr="00291585" w:rsidRDefault="001D7A46" w:rsidP="00291585">
      <w:pPr>
        <w:numPr>
          <w:ilvl w:val="0"/>
          <w:numId w:val="4"/>
        </w:numPr>
        <w:spacing w:before="160"/>
        <w:rPr>
          <w:rFonts w:ascii="Arial" w:eastAsia="Times New Roman" w:hAnsi="Arial" w:cs="Arial"/>
          <w:sz w:val="24"/>
          <w:szCs w:val="24"/>
        </w:rPr>
      </w:pPr>
      <w:r w:rsidRPr="00291585">
        <w:rPr>
          <w:rFonts w:ascii="Arial" w:eastAsia="Times New Roman" w:hAnsi="Arial" w:cs="Arial"/>
          <w:b/>
          <w:bCs/>
          <w:sz w:val="24"/>
          <w:szCs w:val="24"/>
        </w:rPr>
        <w:t xml:space="preserve">Register by </w:t>
      </w:r>
      <w:r w:rsid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>Friday 10</w:t>
      </w:r>
      <w:r w:rsidR="00291585" w:rsidRP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May 2024</w:t>
      </w:r>
    </w:p>
    <w:p w14:paraId="640B1E21" w14:textId="77777777" w:rsidR="001D7A46" w:rsidRPr="00291585" w:rsidRDefault="001D7A46" w:rsidP="00291585">
      <w:pPr>
        <w:numPr>
          <w:ilvl w:val="0"/>
          <w:numId w:val="4"/>
        </w:numPr>
        <w:spacing w:before="16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It's free, and you can join from home or your Society's rooms</w:t>
      </w:r>
    </w:p>
    <w:p w14:paraId="198FB4AD" w14:textId="576D3180" w:rsidR="001D7A46" w:rsidRPr="00291585" w:rsidRDefault="001D7A46" w:rsidP="00291585">
      <w:pPr>
        <w:numPr>
          <w:ilvl w:val="0"/>
          <w:numId w:val="4"/>
        </w:numPr>
        <w:spacing w:before="160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Your Zoom link will be emailed by </w:t>
      </w:r>
      <w:r w:rsidR="00291585" w:rsidRPr="00291585">
        <w:rPr>
          <w:rFonts w:ascii="Arial" w:eastAsia="Times New Roman" w:hAnsi="Arial" w:cs="Arial"/>
          <w:b/>
          <w:bCs/>
          <w:sz w:val="24"/>
          <w:szCs w:val="24"/>
        </w:rPr>
        <w:t>Thursday 16 May 2024</w:t>
      </w:r>
      <w:r w:rsidRPr="00291585">
        <w:rPr>
          <w:rFonts w:ascii="Arial" w:eastAsia="Times New Roman" w:hAnsi="Arial" w:cs="Arial"/>
          <w:color w:val="202020"/>
          <w:sz w:val="24"/>
          <w:szCs w:val="24"/>
        </w:rPr>
        <w:t>.</w:t>
      </w:r>
    </w:p>
    <w:p w14:paraId="2CAB9A32" w14:textId="77777777" w:rsidR="00291585" w:rsidRPr="007C2AAB" w:rsidRDefault="00291585" w:rsidP="007C2AAB">
      <w:pPr>
        <w:rPr>
          <w:rStyle w:val="Strong"/>
        </w:rPr>
      </w:pPr>
    </w:p>
    <w:p w14:paraId="08E76572" w14:textId="77777777" w:rsidR="002C4A0C" w:rsidRPr="007C2AAB" w:rsidRDefault="002C4A0C" w:rsidP="007C2AAB">
      <w:pPr>
        <w:rPr>
          <w:rStyle w:val="Strong"/>
        </w:rPr>
      </w:pPr>
    </w:p>
    <w:p w14:paraId="39131EC6" w14:textId="4E473C24" w:rsidR="001D7A46" w:rsidRDefault="001D7A46" w:rsidP="002C4A0C">
      <w:pPr>
        <w:spacing w:line="360" w:lineRule="auto"/>
        <w:rPr>
          <w:rFonts w:ascii="Helvetica" w:eastAsia="Times New Roman" w:hAnsi="Helvetica" w:cs="Helvetica"/>
          <w:color w:val="202020"/>
          <w:sz w:val="24"/>
          <w:szCs w:val="24"/>
        </w:rPr>
      </w:pPr>
      <w:r>
        <w:rPr>
          <w:rStyle w:val="Strong"/>
          <w:rFonts w:ascii="Helvetica" w:eastAsia="Times New Roman" w:hAnsi="Helvetica" w:cs="Helvetica"/>
          <w:color w:val="202020"/>
          <w:sz w:val="27"/>
          <w:szCs w:val="27"/>
        </w:rPr>
        <w:t>Member Organisation Reports</w:t>
      </w:r>
      <w:r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</w:p>
    <w:p w14:paraId="2D90682C" w14:textId="77777777" w:rsidR="001D7A46" w:rsidRPr="00291585" w:rsidRDefault="001D7A46" w:rsidP="002C4A0C">
      <w:pPr>
        <w:numPr>
          <w:ilvl w:val="0"/>
          <w:numId w:val="5"/>
        </w:numPr>
        <w:spacing w:line="36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Written reports are requested for this meeting</w:t>
      </w:r>
    </w:p>
    <w:p w14:paraId="17F93C73" w14:textId="77777777" w:rsidR="001D7A46" w:rsidRPr="00291585" w:rsidRDefault="001D7A46" w:rsidP="001D7A4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Please limit reports to max. 200 words</w:t>
      </w:r>
    </w:p>
    <w:p w14:paraId="4F90C0CC" w14:textId="6CBB87B1" w:rsidR="001D7A46" w:rsidRPr="00291585" w:rsidRDefault="001D7A46" w:rsidP="001D7A4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Include only relevant news</w:t>
      </w:r>
      <w:r w:rsidR="00291585">
        <w:rPr>
          <w:rFonts w:ascii="Arial" w:eastAsia="Times New Roman" w:hAnsi="Arial" w:cs="Arial"/>
          <w:color w:val="202020"/>
          <w:sz w:val="24"/>
          <w:szCs w:val="24"/>
        </w:rPr>
        <w:t>/</w:t>
      </w: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achievements since the last HQ meeting </w:t>
      </w:r>
      <w:r w:rsidRPr="00291585">
        <w:rPr>
          <w:rFonts w:ascii="Arial" w:eastAsia="Times New Roman" w:hAnsi="Arial" w:cs="Arial"/>
          <w:sz w:val="24"/>
          <w:szCs w:val="24"/>
        </w:rPr>
        <w:t>(Nov 202</w:t>
      </w:r>
      <w:r w:rsidR="00291585" w:rsidRPr="00291585">
        <w:rPr>
          <w:rFonts w:ascii="Arial" w:eastAsia="Times New Roman" w:hAnsi="Arial" w:cs="Arial"/>
          <w:sz w:val="24"/>
          <w:szCs w:val="24"/>
        </w:rPr>
        <w:t>3</w:t>
      </w:r>
      <w:r w:rsidRPr="00291585">
        <w:rPr>
          <w:rFonts w:ascii="Arial" w:eastAsia="Times New Roman" w:hAnsi="Arial" w:cs="Arial"/>
          <w:sz w:val="24"/>
          <w:szCs w:val="24"/>
        </w:rPr>
        <w:t>) </w:t>
      </w:r>
    </w:p>
    <w:p w14:paraId="7F4134B6" w14:textId="77777777" w:rsidR="001D7A46" w:rsidRDefault="001D7A46" w:rsidP="002C4A0C">
      <w:pPr>
        <w:numPr>
          <w:ilvl w:val="0"/>
          <w:numId w:val="5"/>
        </w:numPr>
        <w:spacing w:line="360" w:lineRule="auto"/>
        <w:ind w:left="714" w:hanging="357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Include new publications and plans for events or projects in the next six months</w:t>
      </w:r>
    </w:p>
    <w:p w14:paraId="03902BD2" w14:textId="77777777" w:rsidR="001D7A46" w:rsidRPr="00291585" w:rsidRDefault="001D7A46" w:rsidP="002C4A0C">
      <w:pPr>
        <w:numPr>
          <w:ilvl w:val="0"/>
          <w:numId w:val="5"/>
        </w:numPr>
        <w:spacing w:line="360" w:lineRule="auto"/>
        <w:ind w:left="714" w:hanging="357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Reports will be included in the minutes distributed after the meeting</w:t>
      </w:r>
    </w:p>
    <w:p w14:paraId="4CEDDAF3" w14:textId="77777777" w:rsidR="001D7A46" w:rsidRPr="00291585" w:rsidRDefault="001D7A46" w:rsidP="002C4A0C">
      <w:pPr>
        <w:numPr>
          <w:ilvl w:val="0"/>
          <w:numId w:val="5"/>
        </w:numPr>
        <w:spacing w:line="360" w:lineRule="auto"/>
        <w:ind w:left="714" w:hanging="357"/>
        <w:rPr>
          <w:rFonts w:ascii="Arial" w:eastAsia="Times New Roman" w:hAnsi="Arial" w:cs="Arial"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>Report highlights will be included in the next HQ Newsletter.</w:t>
      </w:r>
    </w:p>
    <w:p w14:paraId="0FBF1B27" w14:textId="15AF405D" w:rsidR="00291585" w:rsidRDefault="001D7A46" w:rsidP="002C4A0C">
      <w:pPr>
        <w:numPr>
          <w:ilvl w:val="0"/>
          <w:numId w:val="1"/>
        </w:numPr>
        <w:spacing w:line="360" w:lineRule="auto"/>
        <w:ind w:left="714" w:hanging="357"/>
        <w:rPr>
          <w:rFonts w:ascii="Arial" w:eastAsia="Times New Roman" w:hAnsi="Arial" w:cs="Arial"/>
          <w:b/>
          <w:bCs/>
          <w:color w:val="202020"/>
          <w:sz w:val="24"/>
          <w:szCs w:val="24"/>
        </w:rPr>
      </w:pPr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Please send reports to </w:t>
      </w:r>
      <w:hyperlink r:id="rId10" w:tgtFrame="_blank" w:history="1">
        <w:r w:rsidRPr="00291585">
          <w:rPr>
            <w:rStyle w:val="Hyperlink"/>
            <w:rFonts w:ascii="Arial" w:eastAsia="Times New Roman" w:hAnsi="Arial" w:cs="Arial"/>
            <w:color w:val="1FA1D5"/>
            <w:sz w:val="24"/>
            <w:szCs w:val="24"/>
          </w:rPr>
          <w:t>secretary@historyqueensland.org.au</w:t>
        </w:r>
      </w:hyperlink>
      <w:r w:rsidRPr="00291585">
        <w:rPr>
          <w:rFonts w:ascii="Arial" w:eastAsia="Times New Roman" w:hAnsi="Arial" w:cs="Arial"/>
          <w:color w:val="202020"/>
          <w:sz w:val="24"/>
          <w:szCs w:val="24"/>
        </w:rPr>
        <w:t xml:space="preserve"> by </w:t>
      </w:r>
      <w:r w:rsid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>Fri</w:t>
      </w:r>
      <w:r w:rsidR="002C4A0C">
        <w:rPr>
          <w:rFonts w:ascii="Arial" w:eastAsia="Times New Roman" w:hAnsi="Arial" w:cs="Arial"/>
          <w:b/>
          <w:bCs/>
          <w:color w:val="202020"/>
          <w:sz w:val="24"/>
          <w:szCs w:val="24"/>
        </w:rPr>
        <w:t>.</w:t>
      </w:r>
      <w:r w:rsid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10</w:t>
      </w:r>
      <w:r w:rsidR="00291585" w:rsidRPr="00291585">
        <w:rPr>
          <w:rFonts w:ascii="Arial" w:eastAsia="Times New Roman" w:hAnsi="Arial" w:cs="Arial"/>
          <w:b/>
          <w:bCs/>
          <w:color w:val="202020"/>
          <w:sz w:val="24"/>
          <w:szCs w:val="24"/>
        </w:rPr>
        <w:t xml:space="preserve"> May 2024</w:t>
      </w:r>
    </w:p>
    <w:p w14:paraId="4941A403" w14:textId="77777777" w:rsidR="002C4A0C" w:rsidRPr="00291585" w:rsidRDefault="002C4A0C" w:rsidP="002C4A0C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202020"/>
          <w:sz w:val="24"/>
          <w:szCs w:val="24"/>
        </w:rPr>
      </w:pPr>
      <w:r>
        <w:rPr>
          <w:rFonts w:ascii="Arial" w:eastAsia="Times New Roman" w:hAnsi="Arial" w:cs="Arial"/>
          <w:color w:val="202020"/>
          <w:sz w:val="24"/>
          <w:szCs w:val="24"/>
        </w:rPr>
        <w:t>Representatives attending in person should bring a copy of their report to read</w:t>
      </w:r>
    </w:p>
    <w:p w14:paraId="0FA1B24B" w14:textId="77777777" w:rsidR="002C4A0C" w:rsidRPr="00291585" w:rsidRDefault="002C4A0C" w:rsidP="002C4A0C">
      <w:pPr>
        <w:spacing w:line="360" w:lineRule="auto"/>
        <w:rPr>
          <w:rFonts w:ascii="Arial" w:eastAsia="Times New Roman" w:hAnsi="Arial" w:cs="Arial"/>
          <w:b/>
          <w:bCs/>
          <w:color w:val="202020"/>
          <w:sz w:val="24"/>
          <w:szCs w:val="24"/>
        </w:rPr>
      </w:pPr>
    </w:p>
    <w:sectPr w:rsidR="002C4A0C" w:rsidRPr="00291585" w:rsidSect="00614BEE">
      <w:pgSz w:w="11906" w:h="16838" w:code="9"/>
      <w:pgMar w:top="1247" w:right="1247" w:bottom="124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6BC"/>
    <w:multiLevelType w:val="multilevel"/>
    <w:tmpl w:val="092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E152B"/>
    <w:multiLevelType w:val="multilevel"/>
    <w:tmpl w:val="6B76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4A61"/>
    <w:multiLevelType w:val="multilevel"/>
    <w:tmpl w:val="688C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C7DAD"/>
    <w:multiLevelType w:val="hybridMultilevel"/>
    <w:tmpl w:val="66763DD6"/>
    <w:lvl w:ilvl="0" w:tplc="6158C5FA">
      <w:start w:val="1"/>
      <w:numFmt w:val="bullet"/>
      <w:lvlText w:val=""/>
      <w:lvlJc w:val="left"/>
      <w:pPr>
        <w:ind w:left="2421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43B12579"/>
    <w:multiLevelType w:val="multilevel"/>
    <w:tmpl w:val="ABD8FB5A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33A2D22"/>
    <w:multiLevelType w:val="multilevel"/>
    <w:tmpl w:val="CE3ED6F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A51C7"/>
    <w:multiLevelType w:val="multilevel"/>
    <w:tmpl w:val="0F52265E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8B36440"/>
    <w:multiLevelType w:val="multilevel"/>
    <w:tmpl w:val="93C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E5399"/>
    <w:multiLevelType w:val="multilevel"/>
    <w:tmpl w:val="CE3ED6F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275772"/>
    <w:multiLevelType w:val="multilevel"/>
    <w:tmpl w:val="FE8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049855">
    <w:abstractNumId w:val="2"/>
  </w:num>
  <w:num w:numId="2" w16cid:durableId="1874876351">
    <w:abstractNumId w:val="0"/>
  </w:num>
  <w:num w:numId="3" w16cid:durableId="2002082899">
    <w:abstractNumId w:val="1"/>
  </w:num>
  <w:num w:numId="4" w16cid:durableId="1642926218">
    <w:abstractNumId w:val="7"/>
  </w:num>
  <w:num w:numId="5" w16cid:durableId="1856384257">
    <w:abstractNumId w:val="9"/>
  </w:num>
  <w:num w:numId="6" w16cid:durableId="1207910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3464197">
    <w:abstractNumId w:val="6"/>
  </w:num>
  <w:num w:numId="8" w16cid:durableId="113351785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028902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42114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6892506">
    <w:abstractNumId w:val="6"/>
  </w:num>
  <w:num w:numId="12" w16cid:durableId="97938422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5939947">
    <w:abstractNumId w:val="8"/>
  </w:num>
  <w:num w:numId="14" w16cid:durableId="864489658">
    <w:abstractNumId w:val="5"/>
  </w:num>
  <w:num w:numId="15" w16cid:durableId="1944461855">
    <w:abstractNumId w:val="3"/>
  </w:num>
  <w:num w:numId="16" w16cid:durableId="964963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46"/>
    <w:rsid w:val="001D7A46"/>
    <w:rsid w:val="00270FF9"/>
    <w:rsid w:val="00291585"/>
    <w:rsid w:val="002C4A0C"/>
    <w:rsid w:val="002F45B1"/>
    <w:rsid w:val="00414A67"/>
    <w:rsid w:val="00435583"/>
    <w:rsid w:val="00487A3A"/>
    <w:rsid w:val="00491EF7"/>
    <w:rsid w:val="00614BEE"/>
    <w:rsid w:val="00661F37"/>
    <w:rsid w:val="00697DE8"/>
    <w:rsid w:val="006B3CAD"/>
    <w:rsid w:val="007A3A06"/>
    <w:rsid w:val="007C2AAB"/>
    <w:rsid w:val="00900E39"/>
    <w:rsid w:val="00932DF4"/>
    <w:rsid w:val="009B06A3"/>
    <w:rsid w:val="00A46D2B"/>
    <w:rsid w:val="00AA1D6D"/>
    <w:rsid w:val="00B228E5"/>
    <w:rsid w:val="00F9668E"/>
    <w:rsid w:val="00F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C1D5"/>
  <w15:chartTrackingRefBased/>
  <w15:docId w15:val="{72B97FC4-8C97-43CB-ACC0-BCC96FBF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46"/>
    <w:pPr>
      <w:spacing w:after="0" w:line="240" w:lineRule="auto"/>
    </w:pPr>
    <w:rPr>
      <w:rFonts w:ascii="Calibri" w:hAnsi="Calibri" w:cs="Calibri"/>
      <w:kern w:val="0"/>
      <w:sz w:val="22"/>
      <w:szCs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A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A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A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A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A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7A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7A46"/>
    <w:rPr>
      <w:b/>
      <w:bCs/>
    </w:rPr>
  </w:style>
  <w:style w:type="character" w:styleId="Emphasis">
    <w:name w:val="Emphasis"/>
    <w:basedOn w:val="DefaultParagraphFont"/>
    <w:uiPriority w:val="20"/>
    <w:qFormat/>
    <w:rsid w:val="001D7A46"/>
    <w:rPr>
      <w:i/>
      <w:iCs/>
    </w:rPr>
  </w:style>
  <w:style w:type="paragraph" w:customStyle="1" w:styleId="Default">
    <w:name w:val="Default"/>
    <w:rsid w:val="002F4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historyqueensland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historyqueensland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historyqueensland.org.a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cretary@historyqueensland.org.au" TargetMode="External"/><Relationship Id="rId10" Type="http://schemas.openxmlformats.org/officeDocument/2006/relationships/hyperlink" Target="mailto:secretary@historyqueensland.org.au?subject=Suggested%20Agenda%20Item%20for%20HQ%20Meeting%209%20May%20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historyqueenslan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Thornton</dc:creator>
  <cp:keywords/>
  <dc:description/>
  <cp:lastModifiedBy>Alan</cp:lastModifiedBy>
  <cp:revision>9</cp:revision>
  <cp:lastPrinted>2024-04-24T00:23:00Z</cp:lastPrinted>
  <dcterms:created xsi:type="dcterms:W3CDTF">2024-02-22T08:02:00Z</dcterms:created>
  <dcterms:modified xsi:type="dcterms:W3CDTF">2024-04-28T01:49:00Z</dcterms:modified>
</cp:coreProperties>
</file>